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-432" w:type="dxa"/>
        <w:tblLook w:val="04A0"/>
      </w:tblPr>
      <w:tblGrid>
        <w:gridCol w:w="20"/>
        <w:gridCol w:w="500"/>
        <w:gridCol w:w="6180"/>
        <w:gridCol w:w="1500"/>
        <w:gridCol w:w="2040"/>
      </w:tblGrid>
      <w:tr w:rsidR="004D6030" w:rsidRPr="004D6030" w:rsidTr="005F5CB9">
        <w:trPr>
          <w:gridBefore w:val="2"/>
          <w:wBefore w:w="520" w:type="dxa"/>
          <w:trHeight w:val="319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D6030" w:rsidRPr="004D6030" w:rsidRDefault="004D6030" w:rsidP="0077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Итоги социально-экономического развития</w:t>
            </w:r>
          </w:p>
        </w:tc>
      </w:tr>
      <w:tr w:rsidR="004D6030" w:rsidRPr="004D6030" w:rsidTr="005F5CB9">
        <w:trPr>
          <w:gridBefore w:val="2"/>
          <w:wBefore w:w="520" w:type="dxa"/>
          <w:trHeight w:val="319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D6030" w:rsidRPr="004D6030" w:rsidRDefault="004D6030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Орловской области в январе-декабре 2017 года</w:t>
            </w:r>
          </w:p>
        </w:tc>
      </w:tr>
      <w:tr w:rsidR="004D6030" w:rsidRPr="004D6030" w:rsidTr="005F5CB9">
        <w:trPr>
          <w:gridBefore w:val="2"/>
          <w:wBefore w:w="520" w:type="dxa"/>
          <w:trHeight w:val="319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D6030" w:rsidRPr="00773D74" w:rsidRDefault="004D6030" w:rsidP="00195047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D6030" w:rsidRPr="004D6030" w:rsidRDefault="004D6030" w:rsidP="00195047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4D6030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4D6030" w:rsidRPr="004D6030" w:rsidRDefault="004D6030" w:rsidP="00195047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4D6030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 </w:t>
            </w:r>
          </w:p>
        </w:tc>
      </w:tr>
      <w:tr w:rsidR="009B2F78" w:rsidRPr="004D6030" w:rsidTr="005F5CB9">
        <w:trPr>
          <w:gridBefore w:val="1"/>
          <w:wBefore w:w="20" w:type="dxa"/>
          <w:trHeight w:val="10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305538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5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305538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5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305538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05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305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% к январю-декабрю 2016 года</w:t>
            </w:r>
          </w:p>
        </w:tc>
      </w:tr>
      <w:tr w:rsidR="009B2F78" w:rsidRPr="004D6030" w:rsidTr="005F5CB9">
        <w:trPr>
          <w:gridBefore w:val="1"/>
          <w:wBefore w:w="20" w:type="dxa"/>
          <w:trHeight w:val="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AB059F" w:rsidRDefault="00195047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B14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B0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Валовый</w:t>
            </w:r>
            <w:proofErr w:type="spellEnd"/>
            <w:r w:rsidRPr="00AB0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региональный продукт</w:t>
            </w:r>
            <w:r w:rsidR="004E2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14D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действующих ценах </w:t>
            </w:r>
            <w:r w:rsidR="00B14D57" w:rsidRPr="005F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="00B14D57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2E4A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 w:rsidR="004E2E4A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spellEnd"/>
            <w:proofErr w:type="gramEnd"/>
            <w:r w:rsidR="004E2E4A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="004E2E4A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213 924,</w:t>
            </w:r>
            <w:r w:rsid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E2E4A" w:rsidRPr="004E2E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5F5CB9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  <w:r w:rsidR="009B2F78"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B2F78" w:rsidRPr="004D6030" w:rsidTr="005F5CB9">
        <w:trPr>
          <w:gridBefore w:val="1"/>
          <w:wBefore w:w="20" w:type="dxa"/>
          <w:trHeight w:val="5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4D6030" w:rsidRDefault="00195047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Индекс промышленного производства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B2F78" w:rsidRPr="004D6030" w:rsidTr="005F5CB9">
        <w:trPr>
          <w:gridBefore w:val="1"/>
          <w:wBefore w:w="20" w:type="dxa"/>
          <w:trHeight w:val="402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B2F78" w:rsidRPr="004D6030" w:rsidTr="005F5CB9">
        <w:trPr>
          <w:gridBefore w:val="1"/>
          <w:wBefore w:w="20" w:type="dxa"/>
          <w:trHeight w:val="402"/>
        </w:trPr>
        <w:tc>
          <w:tcPr>
            <w:tcW w:w="5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добыча полезных ископаемых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103,8</w:t>
            </w:r>
          </w:p>
        </w:tc>
      </w:tr>
      <w:tr w:rsidR="009B2F78" w:rsidRPr="004D6030" w:rsidTr="005F5CB9">
        <w:trPr>
          <w:gridBefore w:val="1"/>
          <w:wBefore w:w="20" w:type="dxa"/>
          <w:trHeight w:val="402"/>
        </w:trPr>
        <w:tc>
          <w:tcPr>
            <w:tcW w:w="5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обрабатывающие производства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B2F78" w:rsidRPr="004D6030" w:rsidTr="005F5CB9">
        <w:trPr>
          <w:gridBefore w:val="1"/>
          <w:wBefore w:w="20" w:type="dxa"/>
          <w:trHeight w:val="735"/>
        </w:trPr>
        <w:tc>
          <w:tcPr>
            <w:tcW w:w="5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B2F78" w:rsidRPr="004D6030" w:rsidTr="005F5CB9">
        <w:trPr>
          <w:gridBefore w:val="1"/>
          <w:wBefore w:w="20" w:type="dxa"/>
          <w:trHeight w:val="112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124,0</w:t>
            </w:r>
          </w:p>
        </w:tc>
      </w:tr>
      <w:tr w:rsidR="009B2F78" w:rsidRPr="004D6030" w:rsidTr="005F5CB9">
        <w:trPr>
          <w:gridBefore w:val="1"/>
          <w:wBefore w:w="20" w:type="dxa"/>
          <w:trHeight w:val="114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4D6030" w:rsidRDefault="00195047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 с/</w:t>
            </w:r>
            <w:proofErr w:type="spellStart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  <w:proofErr w:type="spellEnd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продукции в хозяйствах всех категорий (</w:t>
            </w:r>
            <w:proofErr w:type="spellStart"/>
            <w:proofErr w:type="gramStart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млн</w:t>
            </w:r>
            <w:proofErr w:type="spellEnd"/>
            <w:proofErr w:type="gramEnd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руб.)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61 557,5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B2F78" w:rsidRPr="004D6030" w:rsidTr="005F5CB9">
        <w:trPr>
          <w:gridBefore w:val="1"/>
          <w:wBefore w:w="20" w:type="dxa"/>
          <w:trHeight w:val="100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4D6030" w:rsidRDefault="009B2F78" w:rsidP="00195047">
            <w:pPr>
              <w:spacing w:after="0" w:line="240" w:lineRule="auto"/>
              <w:ind w:firstLineChars="300" w:firstLine="84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300" w:firstLine="84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темп роста в сопоставимых ценах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B2F78" w:rsidRPr="004D6030" w:rsidTr="005F5CB9">
        <w:trPr>
          <w:gridBefore w:val="1"/>
          <w:wBefore w:w="20" w:type="dxa"/>
          <w:trHeight w:val="10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14209A" w:rsidRDefault="00195047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0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выполненных работ по виду деятельности </w:t>
            </w: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"Строительство"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(млн.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20 289,4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103,8</w:t>
            </w:r>
          </w:p>
        </w:tc>
      </w:tr>
      <w:tr w:rsidR="009B2F78" w:rsidRPr="004D6030" w:rsidTr="005F5CB9">
        <w:trPr>
          <w:gridBefore w:val="1"/>
          <w:wBefore w:w="20" w:type="dxa"/>
          <w:trHeight w:val="540"/>
        </w:trPr>
        <w:tc>
          <w:tcPr>
            <w:tcW w:w="5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2F78" w:rsidRPr="0014209A" w:rsidRDefault="009B2F78" w:rsidP="0014209A">
            <w:pPr>
              <w:spacing w:after="0" w:line="240" w:lineRule="auto"/>
              <w:ind w:firstLineChars="300" w:firstLine="843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300" w:firstLine="84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темп роста в сопоставимых ценах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B2F78" w:rsidRPr="004D6030" w:rsidTr="005F5CB9">
        <w:trPr>
          <w:gridBefore w:val="1"/>
          <w:wBefore w:w="20" w:type="dxa"/>
          <w:trHeight w:val="9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9B2F78" w:rsidRPr="004D6030" w:rsidTr="005F5CB9">
        <w:trPr>
          <w:gridBefore w:val="1"/>
          <w:wBefore w:w="20" w:type="dxa"/>
          <w:trHeight w:val="93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14209A" w:rsidRDefault="0014209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Инвестиции в основной капитал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spellEnd"/>
            <w:proofErr w:type="gramEnd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45 315,7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103,9</w:t>
            </w:r>
          </w:p>
        </w:tc>
      </w:tr>
      <w:tr w:rsidR="009B2F78" w:rsidRPr="004D6030" w:rsidTr="005F5CB9">
        <w:trPr>
          <w:gridBefore w:val="1"/>
          <w:wBefore w:w="20" w:type="dxa"/>
          <w:trHeight w:val="75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9B2F78" w:rsidP="0014209A">
            <w:pPr>
              <w:spacing w:after="0" w:line="240" w:lineRule="auto"/>
              <w:ind w:firstLineChars="300" w:firstLine="843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300" w:firstLine="84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темп роста в сопоставимых ценах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100,9</w:t>
            </w:r>
          </w:p>
        </w:tc>
      </w:tr>
      <w:tr w:rsidR="009B2F78" w:rsidRPr="004D6030" w:rsidTr="005F5CB9">
        <w:trPr>
          <w:gridBefore w:val="1"/>
          <w:wBefore w:w="20" w:type="dxa"/>
          <w:trHeight w:val="70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14209A" w:rsidRDefault="0014209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</w:t>
            </w: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розничной торговли и общественного питания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spellEnd"/>
            <w:proofErr w:type="gramEnd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125 753,5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</w:tr>
      <w:tr w:rsidR="009B2F78" w:rsidRPr="004D6030" w:rsidTr="005F5CB9">
        <w:trPr>
          <w:gridBefore w:val="1"/>
          <w:wBefore w:w="20" w:type="dxa"/>
          <w:trHeight w:val="78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9B2F78" w:rsidP="0014209A">
            <w:pPr>
              <w:spacing w:after="0" w:line="240" w:lineRule="auto"/>
              <w:ind w:firstLineChars="300" w:firstLine="843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ind w:firstLineChars="300" w:firstLine="84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темп роста в сопоставимых ценах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B2F78" w:rsidRPr="004D6030" w:rsidTr="005F5CB9">
        <w:trPr>
          <w:trHeight w:val="115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14209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Индекс потребительских цен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товары и услуги к декабрю предыдущего года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</w:tr>
      <w:tr w:rsidR="009B2F78" w:rsidRPr="004D6030" w:rsidTr="00773D74">
        <w:trPr>
          <w:trHeight w:val="813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AE2B7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Индекс потребительских цен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товары и услуги к декабрю предыдущего года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 </w:t>
            </w:r>
            <w:proofErr w:type="gramEnd"/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РФ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</w:tr>
      <w:tr w:rsidR="009B2F78" w:rsidRPr="004D6030" w:rsidTr="00773D74">
        <w:trPr>
          <w:trHeight w:val="83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AE2B7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Pr="00F67759" w:rsidRDefault="009B2F78" w:rsidP="00F67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Численность населения Орловской области</w:t>
            </w:r>
            <w:r w:rsidR="00F677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(среднегодовая),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CB9" w:rsidRDefault="005F5CB9" w:rsidP="005F5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CB9" w:rsidRPr="005F5CB9" w:rsidRDefault="005F5CB9" w:rsidP="005F5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CB9">
              <w:rPr>
                <w:rFonts w:ascii="Times New Roman" w:hAnsi="Times New Roman" w:cs="Times New Roman"/>
                <w:sz w:val="28"/>
                <w:szCs w:val="28"/>
              </w:rPr>
              <w:t>750 925**</w:t>
            </w:r>
          </w:p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4D6030" w:rsidRDefault="005F5CB9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B2F78" w:rsidRPr="004D6030" w:rsidTr="005F5CB9">
        <w:trPr>
          <w:trHeight w:val="69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AE2B7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78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регистрируемой безработицы</w:t>
            </w:r>
            <w:r w:rsidR="007464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r w:rsidR="007464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конец года</w:t>
            </w:r>
            <w:proofErr w:type="gramStart"/>
            <w:r w:rsidR="007464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%</w:t>
            </w:r>
            <w:r w:rsidR="007464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746416" w:rsidRDefault="00746416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6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F78" w:rsidRPr="00746416" w:rsidRDefault="00746416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B2F78" w:rsidRPr="004D6030" w:rsidTr="005F5CB9">
        <w:trPr>
          <w:trHeight w:val="1275"/>
        </w:trPr>
        <w:tc>
          <w:tcPr>
            <w:tcW w:w="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B2F78" w:rsidRPr="0014209A" w:rsidRDefault="00AE2B7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Среднемесячная номинальная начисленная </w:t>
            </w: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заработная плата </w:t>
            </w:r>
            <w:r w:rsidRPr="004D60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одного работника 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24 652,0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106,4</w:t>
            </w:r>
          </w:p>
        </w:tc>
      </w:tr>
      <w:tr w:rsidR="009B2F78" w:rsidRPr="004D6030" w:rsidTr="005F5CB9">
        <w:trPr>
          <w:trHeight w:val="799"/>
        </w:trPr>
        <w:tc>
          <w:tcPr>
            <w:tcW w:w="52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Реальная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заработная плата одного работника</w:t>
            </w:r>
            <w:proofErr w:type="gramStart"/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9B2F78" w:rsidRPr="004D6030" w:rsidTr="005F5CB9">
        <w:trPr>
          <w:trHeight w:val="1212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2F78" w:rsidRPr="0014209A" w:rsidRDefault="00AE2B7A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Соотношение</w:t>
            </w: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среднемесячной номинальной начисленной заработной платы с прожиточным минимумом трудоспособного населения, 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78" w:rsidRPr="004D6030" w:rsidRDefault="009B2F78" w:rsidP="0019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0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95047" w:rsidRPr="00B57A09" w:rsidTr="005F5C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00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 работников, пострадавших от несчастных случаев на производстве со смертельным исходом</w:t>
            </w:r>
          </w:p>
        </w:tc>
        <w:tc>
          <w:tcPr>
            <w:tcW w:w="1500" w:type="dxa"/>
          </w:tcPr>
          <w:p w:rsidR="00195047" w:rsidRPr="00B57A09" w:rsidRDefault="00B57A09" w:rsidP="00B57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A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95047" w:rsidRPr="00B57A09" w:rsidRDefault="00B57A09" w:rsidP="00B57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A09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195047" w:rsidTr="00773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21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Коэффициент частоты несчастных случаев на производстве в расчете на 1000 работников</w:t>
            </w:r>
          </w:p>
        </w:tc>
        <w:tc>
          <w:tcPr>
            <w:tcW w:w="1500" w:type="dxa"/>
          </w:tcPr>
          <w:p w:rsidR="00195047" w:rsidRPr="0095160C" w:rsidRDefault="0095160C" w:rsidP="00070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0.86</w:t>
            </w:r>
          </w:p>
        </w:tc>
        <w:tc>
          <w:tcPr>
            <w:tcW w:w="2040" w:type="dxa"/>
          </w:tcPr>
          <w:p w:rsidR="00195047" w:rsidRPr="0095160C" w:rsidRDefault="0095160C" w:rsidP="00070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  <w:tr w:rsidR="00195047" w:rsidTr="004349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2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A439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Общая численность граждан в возрасте до 29 лет, обратившихся в органы службы занятости</w:t>
            </w:r>
            <w:r w:rsidR="007464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6416" w:rsidRPr="00746416"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1500" w:type="dxa"/>
          </w:tcPr>
          <w:p w:rsidR="00195047" w:rsidRPr="00195047" w:rsidRDefault="00746416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5077</w:t>
            </w:r>
          </w:p>
        </w:tc>
        <w:tc>
          <w:tcPr>
            <w:tcW w:w="2040" w:type="dxa"/>
          </w:tcPr>
          <w:p w:rsidR="00195047" w:rsidRPr="00195047" w:rsidRDefault="00746416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195047" w:rsidTr="00773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03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созданных рабочих мест в организациях Орловской области согласно результатам мониторинга, проведенного</w:t>
            </w:r>
            <w:r w:rsidR="00D620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Управлением труда и занятости О</w:t>
            </w: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рловской области</w:t>
            </w:r>
            <w:r w:rsidR="007464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6416" w:rsidRPr="00746416">
              <w:rPr>
                <w:rFonts w:ascii="Times New Roman" w:hAnsi="Times New Roman" w:cs="Times New Roman"/>
                <w:sz w:val="28"/>
                <w:szCs w:val="28"/>
              </w:rPr>
              <w:t>(единиц)</w:t>
            </w:r>
          </w:p>
        </w:tc>
        <w:tc>
          <w:tcPr>
            <w:tcW w:w="1500" w:type="dxa"/>
          </w:tcPr>
          <w:p w:rsidR="00195047" w:rsidRPr="00195047" w:rsidRDefault="00746416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1677</w:t>
            </w:r>
          </w:p>
        </w:tc>
        <w:tc>
          <w:tcPr>
            <w:tcW w:w="2040" w:type="dxa"/>
          </w:tcPr>
          <w:p w:rsidR="00195047" w:rsidRPr="00195047" w:rsidRDefault="00746416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79,1</w:t>
            </w:r>
          </w:p>
        </w:tc>
      </w:tr>
      <w:tr w:rsidR="00195047" w:rsidTr="00773D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1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Охват коллективными договорами в % </w:t>
            </w:r>
            <w:r w:rsidR="00B14D5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к общей численности работников</w:t>
            </w:r>
          </w:p>
        </w:tc>
        <w:tc>
          <w:tcPr>
            <w:tcW w:w="1500" w:type="dxa"/>
          </w:tcPr>
          <w:p w:rsidR="00195047" w:rsidRPr="0095160C" w:rsidRDefault="000F3F00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46,8</w:t>
            </w:r>
          </w:p>
        </w:tc>
        <w:tc>
          <w:tcPr>
            <w:tcW w:w="2040" w:type="dxa"/>
          </w:tcPr>
          <w:p w:rsidR="00195047" w:rsidRPr="0095160C" w:rsidRDefault="0095160C" w:rsidP="007464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195047" w:rsidTr="005F5C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00"/>
        </w:trPr>
        <w:tc>
          <w:tcPr>
            <w:tcW w:w="520" w:type="dxa"/>
            <w:gridSpan w:val="2"/>
          </w:tcPr>
          <w:p w:rsidR="00195047" w:rsidRPr="0014209A" w:rsidRDefault="00AE2B7A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180" w:type="dxa"/>
          </w:tcPr>
          <w:p w:rsidR="00195047" w:rsidRPr="0014209A" w:rsidRDefault="00195047" w:rsidP="00195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09A">
              <w:rPr>
                <w:rFonts w:ascii="Times New Roman" w:hAnsi="Times New Roman" w:cs="Times New Roman"/>
                <w:b/>
                <w:sz w:val="28"/>
                <w:szCs w:val="28"/>
              </w:rPr>
              <w:t>Соотношение численности членов профсоюзов с общей численностью работников</w:t>
            </w:r>
          </w:p>
        </w:tc>
        <w:tc>
          <w:tcPr>
            <w:tcW w:w="1500" w:type="dxa"/>
          </w:tcPr>
          <w:p w:rsidR="00195047" w:rsidRPr="004D34FC" w:rsidRDefault="004D34FC" w:rsidP="00B57A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040" w:type="dxa"/>
          </w:tcPr>
          <w:p w:rsidR="00195047" w:rsidRPr="004D34FC" w:rsidRDefault="004D34FC" w:rsidP="00B57A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</w:tr>
      <w:tr w:rsidR="005F5CB9" w:rsidRPr="005F5CB9" w:rsidTr="005F5CB9">
        <w:trPr>
          <w:gridBefore w:val="2"/>
          <w:wBefore w:w="520" w:type="dxa"/>
          <w:trHeight w:val="375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C37" w:rsidRPr="005F5CB9" w:rsidRDefault="005F5CB9" w:rsidP="00820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2016 год</w:t>
            </w:r>
          </w:p>
        </w:tc>
      </w:tr>
      <w:tr w:rsidR="005F5CB9" w:rsidRPr="005F5CB9" w:rsidTr="005F5CB9">
        <w:trPr>
          <w:gridBefore w:val="2"/>
          <w:wBefore w:w="520" w:type="dxa"/>
          <w:trHeight w:val="405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0C37" w:rsidRPr="005F5CB9" w:rsidRDefault="005F5CB9" w:rsidP="00820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** предварительная оценка</w:t>
            </w:r>
          </w:p>
        </w:tc>
      </w:tr>
    </w:tbl>
    <w:p w:rsidR="00820C37" w:rsidRPr="00820C37" w:rsidRDefault="00820C37" w:rsidP="009516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0C37" w:rsidRPr="00820C37" w:rsidSect="00773D74">
      <w:headerReference w:type="first" r:id="rId7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06" w:rsidRDefault="00932C06" w:rsidP="00537807">
      <w:pPr>
        <w:spacing w:after="0" w:line="240" w:lineRule="auto"/>
      </w:pPr>
      <w:r>
        <w:separator/>
      </w:r>
    </w:p>
  </w:endnote>
  <w:endnote w:type="continuationSeparator" w:id="0">
    <w:p w:rsidR="00932C06" w:rsidRDefault="00932C06" w:rsidP="00537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06" w:rsidRDefault="00932C06" w:rsidP="00537807">
      <w:pPr>
        <w:spacing w:after="0" w:line="240" w:lineRule="auto"/>
      </w:pPr>
      <w:r>
        <w:separator/>
      </w:r>
    </w:p>
  </w:footnote>
  <w:footnote w:type="continuationSeparator" w:id="0">
    <w:p w:rsidR="00932C06" w:rsidRDefault="00932C06" w:rsidP="00537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807" w:rsidRDefault="00537807">
    <w:pPr>
      <w:pStyle w:val="a4"/>
      <w:jc w:val="center"/>
    </w:pPr>
  </w:p>
  <w:p w:rsidR="00537807" w:rsidRDefault="0053780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6030"/>
    <w:rsid w:val="00016D02"/>
    <w:rsid w:val="00070508"/>
    <w:rsid w:val="00084BB1"/>
    <w:rsid w:val="000F3F00"/>
    <w:rsid w:val="0014209A"/>
    <w:rsid w:val="00195047"/>
    <w:rsid w:val="001C45C0"/>
    <w:rsid w:val="00305538"/>
    <w:rsid w:val="00394BDB"/>
    <w:rsid w:val="0043496C"/>
    <w:rsid w:val="00441A0D"/>
    <w:rsid w:val="004D34FC"/>
    <w:rsid w:val="004D6030"/>
    <w:rsid w:val="004E2E4A"/>
    <w:rsid w:val="00537807"/>
    <w:rsid w:val="005E69AF"/>
    <w:rsid w:val="005F5CB9"/>
    <w:rsid w:val="006832C8"/>
    <w:rsid w:val="006B786E"/>
    <w:rsid w:val="00746416"/>
    <w:rsid w:val="007716FE"/>
    <w:rsid w:val="00773D74"/>
    <w:rsid w:val="00820C37"/>
    <w:rsid w:val="00866214"/>
    <w:rsid w:val="008A4392"/>
    <w:rsid w:val="009039FC"/>
    <w:rsid w:val="00932C06"/>
    <w:rsid w:val="0095160C"/>
    <w:rsid w:val="009B2F78"/>
    <w:rsid w:val="00AB059F"/>
    <w:rsid w:val="00AE2B7A"/>
    <w:rsid w:val="00B14D57"/>
    <w:rsid w:val="00B4195D"/>
    <w:rsid w:val="00B57A09"/>
    <w:rsid w:val="00BA1305"/>
    <w:rsid w:val="00BA66F4"/>
    <w:rsid w:val="00C32711"/>
    <w:rsid w:val="00CE11A7"/>
    <w:rsid w:val="00D578F2"/>
    <w:rsid w:val="00D620F1"/>
    <w:rsid w:val="00DE5E57"/>
    <w:rsid w:val="00F67759"/>
    <w:rsid w:val="00FE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7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807"/>
  </w:style>
  <w:style w:type="paragraph" w:styleId="a6">
    <w:name w:val="footer"/>
    <w:basedOn w:val="a"/>
    <w:link w:val="a7"/>
    <w:uiPriority w:val="99"/>
    <w:semiHidden/>
    <w:unhideWhenUsed/>
    <w:rsid w:val="00537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78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2E716-D344-42EF-8DD9-951F6F35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Manchieva</dc:creator>
  <cp:keywords/>
  <dc:description/>
  <cp:lastModifiedBy>Manchieva</cp:lastModifiedBy>
  <cp:revision>17</cp:revision>
  <cp:lastPrinted>2018-03-26T14:08:00Z</cp:lastPrinted>
  <dcterms:created xsi:type="dcterms:W3CDTF">2018-03-06T09:00:00Z</dcterms:created>
  <dcterms:modified xsi:type="dcterms:W3CDTF">2018-03-26T14:11:00Z</dcterms:modified>
</cp:coreProperties>
</file>